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4E" w:rsidRPr="00AE044E" w:rsidRDefault="00AE044E" w:rsidP="00AE044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ДЛЪЖНОСТНА ХАРАКТЕРИСТИКА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044E">
        <w:rPr>
          <w:rFonts w:ascii="Times New Roman" w:hAnsi="Times New Roman" w:cs="Times New Roman"/>
          <w:sz w:val="28"/>
          <w:szCs w:val="28"/>
        </w:rPr>
        <w:t>НА ДЛЪЖНОСТТА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E044E" w:rsidRDefault="00AE044E" w:rsidP="00AE044E">
      <w:pPr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E044E">
        <w:rPr>
          <w:rFonts w:ascii="Times New Roman" w:hAnsi="Times New Roman" w:cs="Times New Roman"/>
          <w:sz w:val="28"/>
          <w:szCs w:val="28"/>
        </w:rPr>
        <w:t>МАНИКЮРИСТ</w:t>
      </w:r>
    </w:p>
    <w:p w:rsid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44E" w:rsidRP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44E" w:rsidRPr="00AE044E" w:rsidRDefault="00D7269D" w:rsidP="00AE044E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 по НКПД: П</w:t>
      </w:r>
      <w:r w:rsidR="00AE044E" w:rsidRPr="00AE044E">
        <w:rPr>
          <w:rFonts w:ascii="Times New Roman" w:hAnsi="Times New Roman" w:cs="Times New Roman"/>
          <w:sz w:val="28"/>
          <w:szCs w:val="28"/>
        </w:rPr>
        <w:t>ерсонал, зает с услуги за населението, търговията и охраната</w:t>
      </w:r>
    </w:p>
    <w:p w:rsidR="00AE044E" w:rsidRPr="00AE044E" w:rsidRDefault="00AE044E" w:rsidP="00AE044E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Код по НКПД: 5141 2005</w:t>
      </w:r>
    </w:p>
    <w:p w:rsid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44E" w:rsidRPr="00EA7291" w:rsidRDefault="00AE044E" w:rsidP="00AE044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7291">
        <w:rPr>
          <w:rFonts w:ascii="Times New Roman" w:hAnsi="Times New Roman" w:cs="Times New Roman"/>
          <w:b/>
          <w:sz w:val="28"/>
          <w:szCs w:val="28"/>
          <w:u w:val="single"/>
        </w:rPr>
        <w:t>I. ОСНОВНИ ДЛЪЖНОСТНИ ЗАДЪЛЖЕНИЯ</w:t>
      </w:r>
    </w:p>
    <w:p w:rsid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44E" w:rsidRDefault="00AE044E" w:rsidP="00AE044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4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Pr="00AE044E">
        <w:rPr>
          <w:rFonts w:ascii="Times New Roman" w:hAnsi="Times New Roman" w:cs="Times New Roman"/>
          <w:b/>
          <w:sz w:val="28"/>
          <w:szCs w:val="28"/>
        </w:rPr>
        <w:t>Характеристика на длъжността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E044E" w:rsidRPr="00AE044E" w:rsidRDefault="00AE044E" w:rsidP="00AE04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Посреща и обслужва клиенти в салона.</w:t>
      </w:r>
    </w:p>
    <w:p w:rsidR="00AE044E" w:rsidRP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44E" w:rsidRPr="00AE044E" w:rsidRDefault="00AE044E" w:rsidP="00AE044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44E">
        <w:rPr>
          <w:rFonts w:ascii="Times New Roman" w:hAnsi="Times New Roman" w:cs="Times New Roman"/>
          <w:b/>
          <w:sz w:val="28"/>
          <w:szCs w:val="28"/>
        </w:rPr>
        <w:t>2. Задължения:</w:t>
      </w:r>
    </w:p>
    <w:p w:rsidR="00AE044E" w:rsidRPr="00AE044E" w:rsidRDefault="00AE044E" w:rsidP="00AE04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Осигурява качество и при необходимост бързина на обслужване, като се съобразява с изискванията на клиента. По желание на клиента предлага и пояснява нови тенденции с цел подпомагане на правилния избор.</w:t>
      </w:r>
    </w:p>
    <w:p w:rsidR="00AE044E" w:rsidRPr="00AE044E" w:rsidRDefault="00AE044E" w:rsidP="00AE04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Изпълнява поръчките при спазване на технологичните правила и хигиената на обслужване.</w:t>
      </w:r>
    </w:p>
    <w:p w:rsidR="00AE044E" w:rsidRPr="00AE044E" w:rsidRDefault="00AE044E" w:rsidP="00AE04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Поддържа изряден вид на работното място.</w:t>
      </w:r>
    </w:p>
    <w:p w:rsidR="00AE044E" w:rsidRPr="00AE044E" w:rsidRDefault="00AE044E" w:rsidP="00AE04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Оформя касовите документи при заплащане на извършената услуга.</w:t>
      </w:r>
    </w:p>
    <w:p w:rsidR="00AE044E" w:rsidRPr="00AE044E" w:rsidRDefault="00AE044E" w:rsidP="00AE04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При необходимост изпълнява и други задачи, възложени във връзка с изпълнение на длъжността.</w:t>
      </w:r>
    </w:p>
    <w:p w:rsid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44E" w:rsidRPr="00EA7291" w:rsidRDefault="00AE044E" w:rsidP="00AE044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72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II.</w:t>
      </w:r>
      <w:r w:rsidRPr="00EA729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ОСНОВНИ ОТГОВОРНОСТИ</w:t>
      </w:r>
    </w:p>
    <w:p w:rsid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44E" w:rsidRP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E044E">
        <w:rPr>
          <w:rFonts w:ascii="Times New Roman" w:hAnsi="Times New Roman" w:cs="Times New Roman"/>
          <w:sz w:val="28"/>
          <w:szCs w:val="28"/>
        </w:rPr>
        <w:t>Материални и финансови:</w:t>
      </w:r>
    </w:p>
    <w:p w:rsidR="00AE044E" w:rsidRP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044E">
        <w:rPr>
          <w:rFonts w:ascii="Times New Roman" w:hAnsi="Times New Roman" w:cs="Times New Roman"/>
          <w:sz w:val="28"/>
          <w:szCs w:val="28"/>
        </w:rPr>
        <w:t>Отговаря за бързината и качеството на обслужването на точното изпълнение на поръчките на клиентите.</w:t>
      </w:r>
    </w:p>
    <w:p w:rsidR="00AE044E" w:rsidRP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044E">
        <w:rPr>
          <w:rFonts w:ascii="Times New Roman" w:hAnsi="Times New Roman" w:cs="Times New Roman"/>
          <w:sz w:val="28"/>
          <w:szCs w:val="28"/>
        </w:rPr>
        <w:t xml:space="preserve"> Носи отговорност при несъобразяване с изискванията на клиентите.</w:t>
      </w:r>
    </w:p>
    <w:p w:rsidR="00AE044E" w:rsidRP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044E">
        <w:rPr>
          <w:rFonts w:ascii="Times New Roman" w:hAnsi="Times New Roman" w:cs="Times New Roman"/>
          <w:sz w:val="28"/>
          <w:szCs w:val="28"/>
        </w:rPr>
        <w:t xml:space="preserve"> Отговаря за правилната експлоатация и доброто състояние на поверената техника.</w:t>
      </w:r>
    </w:p>
    <w:p w:rsidR="00AE044E" w:rsidRP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44E" w:rsidRP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044E">
        <w:rPr>
          <w:rFonts w:ascii="Times New Roman" w:hAnsi="Times New Roman" w:cs="Times New Roman"/>
          <w:sz w:val="28"/>
          <w:szCs w:val="28"/>
        </w:rPr>
        <w:t>По безопасността на труда:</w:t>
      </w:r>
    </w:p>
    <w:p w:rsidR="00AE044E" w:rsidRP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Служителят е длъжен да спазва утвърдените в обекта правила за здравословни и безопасни условия на труд и правилата за противопожарна безопасност.</w:t>
      </w:r>
    </w:p>
    <w:p w:rsidR="00AE044E" w:rsidRP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44E" w:rsidRPr="00AE044E" w:rsidRDefault="00025AB6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044E" w:rsidRPr="00AE044E">
        <w:rPr>
          <w:rFonts w:ascii="Times New Roman" w:hAnsi="Times New Roman" w:cs="Times New Roman"/>
          <w:sz w:val="28"/>
          <w:szCs w:val="28"/>
        </w:rPr>
        <w:t>По опазване здравето и работоспособността на другите:</w:t>
      </w:r>
    </w:p>
    <w:p w:rsidR="00AE044E" w:rsidRP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Не се явява на работа при боледуване.</w:t>
      </w:r>
    </w:p>
    <w:p w:rsidR="00025AB6" w:rsidRDefault="00025AB6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44E" w:rsidRPr="00AE044E" w:rsidRDefault="00025AB6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E044E" w:rsidRPr="00AE044E">
        <w:rPr>
          <w:rFonts w:ascii="Times New Roman" w:hAnsi="Times New Roman" w:cs="Times New Roman"/>
          <w:sz w:val="28"/>
          <w:szCs w:val="28"/>
        </w:rPr>
        <w:t>По опазване на фирмената тайна и поверителната информация:</w:t>
      </w:r>
    </w:p>
    <w:p w:rsidR="00AE044E" w:rsidRP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При изпълнение на своите задължения служителят е длъжен да не разпространява информация от личен характер, която би могла да накърни личното достойнство на ръководител, работник или служител в предприятието. Да бъде лоялен към работодателя, като не злоупотребява с неговото доверие и не разпространява поверителни за него сведения, както и да пази доброто име на работодателя. Длъжен е да не разпространява сведения, факти и информация, определени като фирмена или търговска тайна.</w:t>
      </w:r>
    </w:p>
    <w:p w:rsidR="00025AB6" w:rsidRDefault="00025AB6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44E" w:rsidRPr="00AE044E" w:rsidRDefault="00025AB6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E044E" w:rsidRPr="00AE044E">
        <w:rPr>
          <w:rFonts w:ascii="Times New Roman" w:hAnsi="Times New Roman" w:cs="Times New Roman"/>
          <w:sz w:val="28"/>
          <w:szCs w:val="28"/>
        </w:rPr>
        <w:t>За резултатите от трудовата дейност: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44E" w:rsidRPr="00AE044E">
        <w:rPr>
          <w:rFonts w:ascii="Times New Roman" w:hAnsi="Times New Roman" w:cs="Times New Roman"/>
          <w:sz w:val="28"/>
          <w:szCs w:val="28"/>
        </w:rPr>
        <w:t>При изпълнение на задълженията си служителят носи отговорност за:</w:t>
      </w:r>
    </w:p>
    <w:p w:rsidR="00AE044E" w:rsidRP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- качеството на извършваната работа;</w:t>
      </w:r>
    </w:p>
    <w:p w:rsidR="00AE044E" w:rsidRP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- спазване на трудовата дисциплина;</w:t>
      </w:r>
    </w:p>
    <w:p w:rsidR="00AE044E" w:rsidRP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- спазване на хигиенните изисквания за работа в салона;</w:t>
      </w:r>
    </w:p>
    <w:p w:rsidR="00AE044E" w:rsidRP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- правилното отчитане на извършените маникюр</w:t>
      </w:r>
      <w:r w:rsidR="00025AB6">
        <w:rPr>
          <w:rFonts w:ascii="Times New Roman" w:hAnsi="Times New Roman" w:cs="Times New Roman"/>
          <w:sz w:val="28"/>
          <w:szCs w:val="28"/>
        </w:rPr>
        <w:t>и</w:t>
      </w:r>
      <w:r w:rsidRPr="00AE044E">
        <w:rPr>
          <w:rFonts w:ascii="Times New Roman" w:hAnsi="Times New Roman" w:cs="Times New Roman"/>
          <w:sz w:val="28"/>
          <w:szCs w:val="28"/>
        </w:rPr>
        <w:t>с</w:t>
      </w:r>
      <w:r w:rsidR="00025AB6">
        <w:rPr>
          <w:rFonts w:ascii="Times New Roman" w:hAnsi="Times New Roman" w:cs="Times New Roman"/>
          <w:sz w:val="28"/>
          <w:szCs w:val="28"/>
        </w:rPr>
        <w:t>т</w:t>
      </w:r>
      <w:r w:rsidRPr="00AE044E">
        <w:rPr>
          <w:rFonts w:ascii="Times New Roman" w:hAnsi="Times New Roman" w:cs="Times New Roman"/>
          <w:sz w:val="28"/>
          <w:szCs w:val="28"/>
        </w:rPr>
        <w:t>ки услуги чрез касовия апарат и дневния отчет;</w:t>
      </w:r>
    </w:p>
    <w:p w:rsidR="00AE044E" w:rsidRP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- вежливото и навременно обслужване на клиентите.</w:t>
      </w:r>
    </w:p>
    <w:p w:rsid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5AB6" w:rsidRDefault="00025AB6" w:rsidP="00025AB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AB6" w:rsidRPr="008B342B" w:rsidRDefault="00025AB6" w:rsidP="00025AB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42B">
        <w:rPr>
          <w:rFonts w:ascii="Times New Roman" w:hAnsi="Times New Roman" w:cs="Times New Roman"/>
          <w:b/>
          <w:sz w:val="28"/>
          <w:szCs w:val="28"/>
          <w:u w:val="single"/>
        </w:rPr>
        <w:t>III. ОРГАНИЗАЦИОННИ ВРЪЗКИ И ВЗАИМООТНОШЕНИЯ</w:t>
      </w:r>
    </w:p>
    <w:p w:rsidR="00025AB6" w:rsidRDefault="00025AB6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44E" w:rsidRPr="00AE044E" w:rsidRDefault="00025AB6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044E" w:rsidRPr="00AE044E">
        <w:rPr>
          <w:rFonts w:ascii="Times New Roman" w:hAnsi="Times New Roman" w:cs="Times New Roman"/>
          <w:sz w:val="28"/>
          <w:szCs w:val="28"/>
        </w:rPr>
        <w:t>На кого е подчинена длъжността: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44E" w:rsidRPr="00AE044E">
        <w:rPr>
          <w:rFonts w:ascii="Times New Roman" w:hAnsi="Times New Roman" w:cs="Times New Roman"/>
          <w:sz w:val="28"/>
          <w:szCs w:val="28"/>
        </w:rPr>
        <w:t>Длъжността е на пряко подчинение на управителя.</w:t>
      </w:r>
    </w:p>
    <w:p w:rsidR="00025AB6" w:rsidRDefault="00025AB6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44E" w:rsidRPr="00AE044E" w:rsidRDefault="00025AB6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044E" w:rsidRPr="00AE044E">
        <w:rPr>
          <w:rFonts w:ascii="Times New Roman" w:hAnsi="Times New Roman" w:cs="Times New Roman"/>
          <w:sz w:val="28"/>
          <w:szCs w:val="28"/>
        </w:rPr>
        <w:t>С кои други длъжности във фирмата си взаимодейства: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44E" w:rsidRPr="00AE044E">
        <w:rPr>
          <w:rFonts w:ascii="Times New Roman" w:hAnsi="Times New Roman" w:cs="Times New Roman"/>
          <w:sz w:val="28"/>
          <w:szCs w:val="28"/>
        </w:rPr>
        <w:t>В процеса на работата взаимодейства с останалите служители.</w:t>
      </w:r>
    </w:p>
    <w:p w:rsidR="00AE044E" w:rsidRPr="00AE044E" w:rsidRDefault="00025AB6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E044E" w:rsidRPr="00AE044E">
        <w:rPr>
          <w:rFonts w:ascii="Times New Roman" w:hAnsi="Times New Roman" w:cs="Times New Roman"/>
          <w:sz w:val="28"/>
          <w:szCs w:val="28"/>
        </w:rPr>
        <w:t>С кои други фирми (или длъжности в тях) осъществява връзка: В процеса на работата осъществява връзка с други фирми и длъжности в тях, относно закупуването и доставката на необходимите материали.</w:t>
      </w:r>
    </w:p>
    <w:p w:rsidR="00025AB6" w:rsidRDefault="00025AB6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44E" w:rsidRPr="00AE044E" w:rsidRDefault="00025AB6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E044E" w:rsidRPr="00AE044E">
        <w:rPr>
          <w:rFonts w:ascii="Times New Roman" w:hAnsi="Times New Roman" w:cs="Times New Roman"/>
          <w:sz w:val="28"/>
          <w:szCs w:val="28"/>
        </w:rPr>
        <w:t>Как се получават и отчитат задачите:</w:t>
      </w:r>
    </w:p>
    <w:p w:rsidR="00AE044E" w:rsidRPr="00AE044E" w:rsidRDefault="00025AB6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44E" w:rsidRPr="00AE044E">
        <w:rPr>
          <w:rFonts w:ascii="Times New Roman" w:hAnsi="Times New Roman" w:cs="Times New Roman"/>
          <w:sz w:val="28"/>
          <w:szCs w:val="28"/>
        </w:rPr>
        <w:t>Получава задачи от управителя.</w:t>
      </w:r>
    </w:p>
    <w:p w:rsidR="00AE044E" w:rsidRDefault="00025AB6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44E" w:rsidRPr="00AE044E">
        <w:rPr>
          <w:rFonts w:ascii="Times New Roman" w:hAnsi="Times New Roman" w:cs="Times New Roman"/>
          <w:sz w:val="28"/>
          <w:szCs w:val="28"/>
        </w:rPr>
        <w:t>Отчита извършените задачи пред управителя.</w:t>
      </w:r>
    </w:p>
    <w:p w:rsidR="00025AB6" w:rsidRDefault="00025AB6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5AB6" w:rsidRDefault="00025AB6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5AB6" w:rsidRPr="00ED5A12" w:rsidRDefault="00025AB6" w:rsidP="00025A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IV</w:t>
      </w:r>
      <w:r w:rsidRPr="00ED5A12">
        <w:rPr>
          <w:rFonts w:ascii="Times New Roman" w:hAnsi="Times New Roman" w:cs="Times New Roman"/>
          <w:b/>
          <w:sz w:val="28"/>
          <w:szCs w:val="28"/>
          <w:u w:val="single"/>
        </w:rPr>
        <w:t>.  ИЗИСКВАНИЯ ЗА ЗАЕМАНЕ НА ДЛЪЖНОСТТА</w:t>
      </w:r>
    </w:p>
    <w:p w:rsidR="00025AB6" w:rsidRDefault="00025AB6" w:rsidP="00025A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5AB6" w:rsidRPr="00AE044E" w:rsidRDefault="00025AB6" w:rsidP="00025A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E044E">
        <w:rPr>
          <w:rFonts w:ascii="Times New Roman" w:hAnsi="Times New Roman" w:cs="Times New Roman"/>
          <w:sz w:val="28"/>
          <w:szCs w:val="28"/>
        </w:rPr>
        <w:t xml:space="preserve"> Вид и равнище на образованието съгласно нормативната уредба: средно образование.</w:t>
      </w:r>
    </w:p>
    <w:p w:rsidR="00025AB6" w:rsidRPr="00AE044E" w:rsidRDefault="00025AB6" w:rsidP="00025A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044E">
        <w:rPr>
          <w:rFonts w:ascii="Times New Roman" w:hAnsi="Times New Roman" w:cs="Times New Roman"/>
          <w:sz w:val="28"/>
          <w:szCs w:val="28"/>
        </w:rPr>
        <w:t>Трудов опит:</w:t>
      </w:r>
    </w:p>
    <w:p w:rsidR="00025AB6" w:rsidRPr="00AE044E" w:rsidRDefault="00025AB6" w:rsidP="00025AB6">
      <w:pPr>
        <w:tabs>
          <w:tab w:val="left" w:leader="dot" w:pos="453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- минимум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E044E">
        <w:rPr>
          <w:rFonts w:ascii="Times New Roman" w:hAnsi="Times New Roman" w:cs="Times New Roman"/>
          <w:sz w:val="28"/>
          <w:szCs w:val="28"/>
        </w:rPr>
        <w:t>г. трудов стаж на подобна позиция;</w:t>
      </w:r>
    </w:p>
    <w:p w:rsidR="00025AB6" w:rsidRPr="00AE044E" w:rsidRDefault="00025AB6" w:rsidP="00025AB6">
      <w:pPr>
        <w:tabs>
          <w:tab w:val="left" w:leader="dot" w:pos="453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 xml:space="preserve">- минимум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E044E">
        <w:rPr>
          <w:rFonts w:ascii="Times New Roman" w:hAnsi="Times New Roman" w:cs="Times New Roman"/>
          <w:sz w:val="28"/>
          <w:szCs w:val="28"/>
        </w:rPr>
        <w:t>г. общ трудов стаж.</w:t>
      </w:r>
    </w:p>
    <w:p w:rsidR="00025AB6" w:rsidRPr="00AE044E" w:rsidRDefault="00025AB6" w:rsidP="00025A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5AB6" w:rsidRPr="00AE044E" w:rsidRDefault="00025AB6" w:rsidP="00025A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044E">
        <w:rPr>
          <w:rFonts w:ascii="Times New Roman" w:hAnsi="Times New Roman" w:cs="Times New Roman"/>
          <w:sz w:val="28"/>
          <w:szCs w:val="28"/>
        </w:rPr>
        <w:t xml:space="preserve"> Специални умения: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44E">
        <w:rPr>
          <w:rFonts w:ascii="Times New Roman" w:hAnsi="Times New Roman" w:cs="Times New Roman"/>
          <w:sz w:val="28"/>
          <w:szCs w:val="28"/>
        </w:rPr>
        <w:t>работа с касов апарат.</w:t>
      </w:r>
    </w:p>
    <w:p w:rsidR="00025AB6" w:rsidRDefault="00025AB6" w:rsidP="00025A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5AB6" w:rsidRPr="00AE044E" w:rsidRDefault="00025AB6" w:rsidP="00025A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E044E">
        <w:rPr>
          <w:rFonts w:ascii="Times New Roman" w:hAnsi="Times New Roman" w:cs="Times New Roman"/>
          <w:sz w:val="28"/>
          <w:szCs w:val="28"/>
        </w:rPr>
        <w:t xml:space="preserve">Поведенчески характеристики: </w:t>
      </w:r>
      <w:proofErr w:type="spellStart"/>
      <w:r w:rsidRPr="00AE044E">
        <w:rPr>
          <w:rFonts w:ascii="Times New Roman" w:hAnsi="Times New Roman" w:cs="Times New Roman"/>
          <w:sz w:val="28"/>
          <w:szCs w:val="28"/>
        </w:rPr>
        <w:t>комуникативност</w:t>
      </w:r>
      <w:proofErr w:type="spellEnd"/>
      <w:r w:rsidRPr="00AE044E">
        <w:rPr>
          <w:rFonts w:ascii="Times New Roman" w:hAnsi="Times New Roman" w:cs="Times New Roman"/>
          <w:sz w:val="28"/>
          <w:szCs w:val="28"/>
        </w:rPr>
        <w:t xml:space="preserve"> и способности за работа с клиенти.</w:t>
      </w:r>
    </w:p>
    <w:p w:rsidR="00025AB6" w:rsidRDefault="00025AB6" w:rsidP="00025A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5AB6" w:rsidRDefault="00025AB6" w:rsidP="00025A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E044E">
        <w:rPr>
          <w:rFonts w:ascii="Times New Roman" w:hAnsi="Times New Roman" w:cs="Times New Roman"/>
          <w:sz w:val="28"/>
          <w:szCs w:val="28"/>
        </w:rPr>
        <w:t xml:space="preserve"> Личностни изисквания към изпълнителя (задължителни и препоръчителни): отговорен, вежлив, с търговски нюх, прецизност при работа с пари, лоялност към работодателя.</w:t>
      </w:r>
    </w:p>
    <w:p w:rsidR="00025AB6" w:rsidRPr="00AE044E" w:rsidRDefault="00025AB6" w:rsidP="00025A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5AB6" w:rsidRPr="00AE044E" w:rsidRDefault="00070880" w:rsidP="00025A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5AB6" w:rsidRPr="00AE044E">
        <w:rPr>
          <w:rFonts w:ascii="Times New Roman" w:hAnsi="Times New Roman" w:cs="Times New Roman"/>
          <w:sz w:val="28"/>
          <w:szCs w:val="28"/>
        </w:rPr>
        <w:t>. Основни нормативни актове, които трябва да познава лицето, заемащо длъжността:</w:t>
      </w:r>
    </w:p>
    <w:p w:rsidR="00025AB6" w:rsidRPr="00AE044E" w:rsidRDefault="00025AB6" w:rsidP="00025A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- Кодекс на труда;</w:t>
      </w:r>
    </w:p>
    <w:p w:rsidR="00025AB6" w:rsidRPr="00AE044E" w:rsidRDefault="00025AB6" w:rsidP="00025A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- Наредба № 9 от 9 септември 1993 г. за въвеждане на електронни касови апарати с фискална памет в търговските обекти;</w:t>
      </w:r>
    </w:p>
    <w:p w:rsidR="00025AB6" w:rsidRPr="00AE044E" w:rsidRDefault="00070880" w:rsidP="00025A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025AB6" w:rsidRPr="00AE044E">
        <w:rPr>
          <w:rFonts w:ascii="Times New Roman" w:hAnsi="Times New Roman" w:cs="Times New Roman"/>
          <w:sz w:val="28"/>
          <w:szCs w:val="28"/>
        </w:rPr>
        <w:t>ормативни актове по безопасността на труда;</w:t>
      </w:r>
    </w:p>
    <w:p w:rsidR="00025AB6" w:rsidRPr="00AE044E" w:rsidRDefault="00070880" w:rsidP="00025A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25AB6" w:rsidRPr="00AE044E">
        <w:rPr>
          <w:rFonts w:ascii="Times New Roman" w:hAnsi="Times New Roman" w:cs="Times New Roman"/>
          <w:sz w:val="28"/>
          <w:szCs w:val="28"/>
        </w:rPr>
        <w:t>равилник за вътрешния трудов ред;</w:t>
      </w:r>
    </w:p>
    <w:p w:rsidR="00025AB6" w:rsidRPr="00AE044E" w:rsidRDefault="00070880" w:rsidP="00025A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25AB6" w:rsidRPr="00AE044E">
        <w:rPr>
          <w:rFonts w:ascii="Times New Roman" w:hAnsi="Times New Roman" w:cs="Times New Roman"/>
          <w:sz w:val="28"/>
          <w:szCs w:val="28"/>
        </w:rPr>
        <w:t>равила за осигуряване на безопасни и здравословни условия на труд;</w:t>
      </w:r>
    </w:p>
    <w:p w:rsidR="00025AB6" w:rsidRPr="00AE044E" w:rsidRDefault="00070880" w:rsidP="00070880">
      <w:pPr>
        <w:tabs>
          <w:tab w:val="left" w:leader="dot" w:pos="907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025AB6" w:rsidRPr="00AE044E">
        <w:rPr>
          <w:rFonts w:ascii="Times New Roman" w:hAnsi="Times New Roman" w:cs="Times New Roman"/>
          <w:sz w:val="28"/>
          <w:szCs w:val="28"/>
        </w:rPr>
        <w:t xml:space="preserve">руги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5AB6" w:rsidRPr="00AE044E" w:rsidRDefault="00025AB6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44E" w:rsidRPr="00070880" w:rsidRDefault="00AE044E" w:rsidP="0007088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88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V. УСЛОВИЯ НА ТРУД И ПРОИЗВОДСТВЕНА СРЕДА</w:t>
      </w:r>
    </w:p>
    <w:p w:rsidR="00070880" w:rsidRDefault="00070880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44E" w:rsidRPr="00AE044E" w:rsidRDefault="00070880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044E" w:rsidRPr="00AE044E">
        <w:rPr>
          <w:rFonts w:ascii="Times New Roman" w:hAnsi="Times New Roman" w:cs="Times New Roman"/>
          <w:sz w:val="28"/>
          <w:szCs w:val="28"/>
        </w:rPr>
        <w:t>Специфични условия на труд: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44E" w:rsidRPr="00AE044E">
        <w:rPr>
          <w:rFonts w:ascii="Times New Roman" w:hAnsi="Times New Roman" w:cs="Times New Roman"/>
          <w:sz w:val="28"/>
          <w:szCs w:val="28"/>
        </w:rPr>
        <w:t>Няма.</w:t>
      </w:r>
    </w:p>
    <w:p w:rsidR="00070880" w:rsidRDefault="00070880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44E" w:rsidRPr="00AE044E" w:rsidRDefault="00070880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044E" w:rsidRPr="00AE044E">
        <w:rPr>
          <w:rFonts w:ascii="Times New Roman" w:hAnsi="Times New Roman" w:cs="Times New Roman"/>
          <w:sz w:val="28"/>
          <w:szCs w:val="28"/>
        </w:rPr>
        <w:t>Режим на труд и почивка: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44E" w:rsidRPr="00AE044E">
        <w:rPr>
          <w:rFonts w:ascii="Times New Roman" w:hAnsi="Times New Roman" w:cs="Times New Roman"/>
          <w:sz w:val="28"/>
          <w:szCs w:val="28"/>
        </w:rPr>
        <w:t>Почасов работен ден по чл.114 от КТ до 40 часа месечно.</w:t>
      </w:r>
    </w:p>
    <w:p w:rsidR="00070880" w:rsidRDefault="00070880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44E" w:rsidRPr="00AE044E" w:rsidRDefault="00070880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044E" w:rsidRPr="00AE044E">
        <w:rPr>
          <w:rFonts w:ascii="Times New Roman" w:hAnsi="Times New Roman" w:cs="Times New Roman"/>
          <w:sz w:val="28"/>
          <w:szCs w:val="28"/>
        </w:rPr>
        <w:t>Работно и униформено облекло, лични предпазни средства:</w:t>
      </w:r>
    </w:p>
    <w:p w:rsid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Задължителна е употребата на работно облекло. Задължително използване на отличителен знак, съдържащ името на работника и името на предприятието.</w:t>
      </w:r>
    </w:p>
    <w:p w:rsidR="00070880" w:rsidRPr="00AE044E" w:rsidRDefault="00070880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44E" w:rsidRPr="00AE044E" w:rsidRDefault="00070880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E044E" w:rsidRPr="00AE044E">
        <w:rPr>
          <w:rFonts w:ascii="Times New Roman" w:hAnsi="Times New Roman" w:cs="Times New Roman"/>
          <w:sz w:val="28"/>
          <w:szCs w:val="28"/>
        </w:rPr>
        <w:t>Битови придобивки и привилегии: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44E" w:rsidRPr="00AE044E">
        <w:rPr>
          <w:rFonts w:ascii="Times New Roman" w:hAnsi="Times New Roman" w:cs="Times New Roman"/>
          <w:sz w:val="28"/>
          <w:szCs w:val="28"/>
        </w:rPr>
        <w:t>Периодични медицински прегледи.</w:t>
      </w:r>
    </w:p>
    <w:p w:rsidR="00025AB6" w:rsidRDefault="00025AB6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880" w:rsidRDefault="00070880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69D" w:rsidRDefault="00D7269D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44E" w:rsidRPr="00070880" w:rsidRDefault="00AE044E" w:rsidP="0007088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880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070880" w:rsidRPr="0007088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70880">
        <w:rPr>
          <w:rFonts w:ascii="Times New Roman" w:hAnsi="Times New Roman" w:cs="Times New Roman"/>
          <w:b/>
          <w:sz w:val="28"/>
          <w:szCs w:val="28"/>
          <w:u w:val="single"/>
        </w:rPr>
        <w:t>. СИСТЕМА ЗА РАБОТНАТА ЗАПЛАТА</w:t>
      </w:r>
    </w:p>
    <w:p w:rsidR="00070880" w:rsidRPr="00AE044E" w:rsidRDefault="00070880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44E" w:rsidRP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Почасово заплащане уговорено в трудовия договор.</w:t>
      </w:r>
    </w:p>
    <w:p w:rsidR="00025AB6" w:rsidRDefault="00025AB6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880" w:rsidRDefault="00070880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44E" w:rsidRP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44E">
        <w:rPr>
          <w:rFonts w:ascii="Times New Roman" w:hAnsi="Times New Roman" w:cs="Times New Roman"/>
          <w:sz w:val="28"/>
          <w:szCs w:val="28"/>
        </w:rPr>
        <w:t>Настоящата длъжностна характеристика може да бъде изменяна и допълвана от работодателя при промяна на изискванията и задълженията, произтичащи от нормативни или структурни промени.</w:t>
      </w:r>
    </w:p>
    <w:p w:rsidR="00AE044E" w:rsidRDefault="00AE044E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880" w:rsidRDefault="00070880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880" w:rsidRPr="00AE044E" w:rsidRDefault="00070880" w:rsidP="00AE04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880" w:rsidRPr="008B3C3C" w:rsidRDefault="00070880" w:rsidP="00070880">
      <w:pPr>
        <w:tabs>
          <w:tab w:val="left" w:leader="dot" w:pos="3402"/>
          <w:tab w:val="left" w:pos="5670"/>
          <w:tab w:val="left" w:leader="dot" w:pos="893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Изготвил: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 xml:space="preserve"> Утвърдил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0880" w:rsidRDefault="00070880" w:rsidP="000708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880" w:rsidRDefault="00070880" w:rsidP="000708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880" w:rsidRPr="008B3C3C" w:rsidRDefault="00070880" w:rsidP="000708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Запознат съм с длъжностната характеристика и екземпляр от нея ми е връчен.</w:t>
      </w:r>
    </w:p>
    <w:p w:rsidR="00070880" w:rsidRPr="008B3C3C" w:rsidRDefault="00070880" w:rsidP="000708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880" w:rsidRPr="008B3C3C" w:rsidRDefault="00070880" w:rsidP="00070880">
      <w:pPr>
        <w:tabs>
          <w:tab w:val="left" w:leader="dot" w:pos="680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Служител: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0880" w:rsidRDefault="00070880" w:rsidP="000708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880" w:rsidRPr="008B3C3C" w:rsidRDefault="00070880" w:rsidP="000708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5FF3" w:rsidRPr="00AE044E" w:rsidRDefault="00070880" w:rsidP="00D7269D">
      <w:pPr>
        <w:tabs>
          <w:tab w:val="left" w:leader="dot" w:pos="2835"/>
          <w:tab w:val="left" w:pos="5670"/>
          <w:tab w:val="left" w:leader="dot" w:pos="878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ab/>
      </w:r>
      <w:r w:rsidRPr="000B7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5FF3" w:rsidRPr="00AE044E" w:rsidSect="00945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3C1E"/>
    <w:multiLevelType w:val="hybridMultilevel"/>
    <w:tmpl w:val="AE5482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42C88"/>
    <w:multiLevelType w:val="hybridMultilevel"/>
    <w:tmpl w:val="138897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AE044E"/>
    <w:rsid w:val="00025AB6"/>
    <w:rsid w:val="00070880"/>
    <w:rsid w:val="005E23C0"/>
    <w:rsid w:val="00945FF3"/>
    <w:rsid w:val="00A2319C"/>
    <w:rsid w:val="00AE044E"/>
    <w:rsid w:val="00CE5163"/>
    <w:rsid w:val="00D7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</dc:creator>
  <cp:lastModifiedBy>Ell</cp:lastModifiedBy>
  <cp:revision>2</cp:revision>
  <dcterms:created xsi:type="dcterms:W3CDTF">2016-02-10T14:00:00Z</dcterms:created>
  <dcterms:modified xsi:type="dcterms:W3CDTF">2016-02-10T15:20:00Z</dcterms:modified>
</cp:coreProperties>
</file>